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3A5DCA3E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9B4582" w:rsidRPr="006F6A72">
        <w:rPr>
          <w:rFonts w:ascii="Times New Roman" w:eastAsia="Times New Roman" w:hAnsi="Times New Roman" w:cs="Times New Roman"/>
          <w:b/>
          <w:sz w:val="24"/>
          <w:szCs w:val="24"/>
        </w:rPr>
        <w:t>www.barino.sk</w:t>
      </w:r>
    </w:p>
    <w:p w14:paraId="6179FAC8" w14:textId="77777777" w:rsidR="00783942" w:rsidRPr="006F6A72" w:rsidRDefault="00EE0FB7" w:rsidP="007839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783942" w:rsidRPr="006F6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Mgr. Ivana </w:t>
      </w:r>
      <w:proofErr w:type="spellStart"/>
      <w:r w:rsidR="00783942" w:rsidRPr="006F6A72">
        <w:rPr>
          <w:rFonts w:ascii="Times New Roman" w:eastAsia="Times New Roman" w:hAnsi="Times New Roman" w:cs="Times New Roman"/>
          <w:color w:val="000000"/>
          <w:sz w:val="24"/>
          <w:szCs w:val="24"/>
        </w:rPr>
        <w:t>Lučanská</w:t>
      </w:r>
      <w:proofErr w:type="spellEnd"/>
      <w:r w:rsidR="00783942" w:rsidRPr="006F6A72">
        <w:rPr>
          <w:rFonts w:ascii="Times New Roman" w:eastAsia="Times New Roman" w:hAnsi="Times New Roman" w:cs="Times New Roman"/>
          <w:color w:val="000000"/>
          <w:sz w:val="24"/>
          <w:szCs w:val="24"/>
        </w:rPr>
        <w:t>, 03802 Diaková 207, Slovenská republika</w:t>
      </w:r>
    </w:p>
    <w:p w14:paraId="55BFC1D1" w14:textId="4FFB6CE0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72F23"/>
    <w:rsid w:val="001538CF"/>
    <w:rsid w:val="001E4575"/>
    <w:rsid w:val="001F6B7A"/>
    <w:rsid w:val="00205F14"/>
    <w:rsid w:val="00245888"/>
    <w:rsid w:val="003A4831"/>
    <w:rsid w:val="004B7912"/>
    <w:rsid w:val="006D72DA"/>
    <w:rsid w:val="00703D99"/>
    <w:rsid w:val="00744ADA"/>
    <w:rsid w:val="00783942"/>
    <w:rsid w:val="00826333"/>
    <w:rsid w:val="0097565D"/>
    <w:rsid w:val="009B349B"/>
    <w:rsid w:val="009B4582"/>
    <w:rsid w:val="00AA0443"/>
    <w:rsid w:val="00BD237B"/>
    <w:rsid w:val="00C453D2"/>
    <w:rsid w:val="00C55E89"/>
    <w:rsid w:val="00DC415F"/>
    <w:rsid w:val="00DD6584"/>
    <w:rsid w:val="00EB7837"/>
    <w:rsid w:val="00EC06DB"/>
    <w:rsid w:val="00EC5974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22</cp:revision>
  <dcterms:created xsi:type="dcterms:W3CDTF">2020-02-03T13:22:00Z</dcterms:created>
  <dcterms:modified xsi:type="dcterms:W3CDTF">2025-07-14T11:36:00Z</dcterms:modified>
</cp:coreProperties>
</file>